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48" w:rsidRPr="00482E48" w:rsidRDefault="00482E48" w:rsidP="00482E48">
      <w:pPr>
        <w:jc w:val="bot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</w:t>
      </w:r>
      <w:r w:rsidRPr="00482E48">
        <w:rPr>
          <w:rFonts w:ascii="Times New Roman" w:hAnsi="Times New Roman" w:cs="Times New Roman"/>
          <w:sz w:val="36"/>
          <w:szCs w:val="36"/>
          <w:lang w:val="bg-BG"/>
        </w:rPr>
        <w:t xml:space="preserve">Списъчен състав </w:t>
      </w:r>
    </w:p>
    <w:p w:rsidR="00A97B3F" w:rsidRDefault="00482E48" w:rsidP="00482E4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на членовете на Читалищното Настоятелство и Проверителната комисия на Народно читалище „Мито Марков-1912г“с.Макреш</w:t>
      </w:r>
    </w:p>
    <w:p w:rsidR="00482E48" w:rsidRDefault="00482E48" w:rsidP="00482E4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82E48" w:rsidRDefault="00482E48" w:rsidP="00482E4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82E48" w:rsidRPr="00935AFC" w:rsidRDefault="00935AFC" w:rsidP="00482E48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 w:rsidR="00482E48" w:rsidRPr="00935AFC">
        <w:rPr>
          <w:rFonts w:ascii="Times New Roman" w:hAnsi="Times New Roman" w:cs="Times New Roman"/>
          <w:b/>
          <w:sz w:val="28"/>
          <w:szCs w:val="28"/>
          <w:lang w:val="bg-BG"/>
        </w:rPr>
        <w:t>Читалищното Настоятелство</w:t>
      </w:r>
    </w:p>
    <w:p w:rsidR="00482E48" w:rsidRDefault="00482E48" w:rsidP="00482E4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1.Председател-</w:t>
      </w:r>
      <w:r w:rsidR="00935A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A143E">
        <w:rPr>
          <w:rFonts w:ascii="Times New Roman" w:hAnsi="Times New Roman" w:cs="Times New Roman"/>
          <w:sz w:val="28"/>
          <w:szCs w:val="28"/>
          <w:lang w:val="bg-BG"/>
        </w:rPr>
        <w:t>Бориска Георгиева Борисова</w:t>
      </w:r>
    </w:p>
    <w:p w:rsidR="00482E48" w:rsidRDefault="00482E48" w:rsidP="00482E4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2.Зам. Председател- </w:t>
      </w:r>
      <w:r w:rsidR="00935A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Николай Ангелов Николов</w:t>
      </w:r>
    </w:p>
    <w:p w:rsidR="00482E48" w:rsidRDefault="00482E48" w:rsidP="00482E4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3.Член-</w:t>
      </w:r>
      <w:r w:rsidR="00BA143E">
        <w:rPr>
          <w:rFonts w:ascii="Times New Roman" w:hAnsi="Times New Roman" w:cs="Times New Roman"/>
          <w:sz w:val="28"/>
          <w:szCs w:val="28"/>
          <w:lang w:val="bg-BG"/>
        </w:rPr>
        <w:t xml:space="preserve"> Будинка Панова Здравкова</w:t>
      </w:r>
    </w:p>
    <w:p w:rsidR="00482E48" w:rsidRDefault="00935AFC" w:rsidP="00482E4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</w:t>
      </w:r>
      <w:r w:rsidR="00BA143E">
        <w:rPr>
          <w:rFonts w:ascii="Times New Roman" w:hAnsi="Times New Roman" w:cs="Times New Roman"/>
          <w:sz w:val="28"/>
          <w:szCs w:val="28"/>
          <w:lang w:val="bg-BG"/>
        </w:rPr>
        <w:t>Член- Гергана Начева Цекова</w:t>
      </w:r>
    </w:p>
    <w:p w:rsidR="00935AFC" w:rsidRDefault="00935AFC" w:rsidP="00482E4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</w:t>
      </w:r>
      <w:r w:rsidR="00BA143E">
        <w:rPr>
          <w:rFonts w:ascii="Times New Roman" w:hAnsi="Times New Roman" w:cs="Times New Roman"/>
          <w:sz w:val="28"/>
          <w:szCs w:val="28"/>
          <w:lang w:val="bg-BG"/>
        </w:rPr>
        <w:t xml:space="preserve"> Член -</w:t>
      </w:r>
      <w:r>
        <w:rPr>
          <w:rFonts w:ascii="Times New Roman" w:hAnsi="Times New Roman" w:cs="Times New Roman"/>
          <w:sz w:val="28"/>
          <w:szCs w:val="28"/>
          <w:lang w:val="bg-BG"/>
        </w:rPr>
        <w:t>Перо Рачев Василев</w:t>
      </w:r>
    </w:p>
    <w:p w:rsidR="00935AFC" w:rsidRDefault="00935AFC" w:rsidP="00482E4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35AFC" w:rsidRPr="00935AFC" w:rsidRDefault="00935AFC" w:rsidP="00482E48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Pr="00935AFC">
        <w:rPr>
          <w:rFonts w:ascii="Times New Roman" w:hAnsi="Times New Roman" w:cs="Times New Roman"/>
          <w:b/>
          <w:sz w:val="28"/>
          <w:szCs w:val="28"/>
          <w:lang w:val="bg-BG"/>
        </w:rPr>
        <w:t>Проверителната комисия</w:t>
      </w:r>
    </w:p>
    <w:p w:rsidR="00935AFC" w:rsidRDefault="00935AFC" w:rsidP="00482E4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1.Предс</w:t>
      </w:r>
      <w:r w:rsidR="00D62E87">
        <w:rPr>
          <w:rFonts w:ascii="Times New Roman" w:hAnsi="Times New Roman" w:cs="Times New Roman"/>
          <w:sz w:val="28"/>
          <w:szCs w:val="28"/>
          <w:lang w:val="bg-BG"/>
        </w:rPr>
        <w:t xml:space="preserve">едател – Людмила Величково Любенова </w:t>
      </w:r>
    </w:p>
    <w:p w:rsidR="00935AFC" w:rsidRDefault="00BA143E" w:rsidP="00482E4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 Член- Николай Цеков Василев</w:t>
      </w:r>
    </w:p>
    <w:p w:rsidR="00935AFC" w:rsidRPr="00482E48" w:rsidRDefault="00D62E87" w:rsidP="00482E4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3. Член –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Ванюша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Василева Тошева</w:t>
      </w:r>
      <w:bookmarkStart w:id="0" w:name="_GoBack"/>
      <w:bookmarkEnd w:id="0"/>
    </w:p>
    <w:sectPr w:rsidR="00935AFC" w:rsidRPr="00482E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48"/>
    <w:rsid w:val="00482E48"/>
    <w:rsid w:val="00935AFC"/>
    <w:rsid w:val="00A97B3F"/>
    <w:rsid w:val="00BA143E"/>
    <w:rsid w:val="00D6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F47A"/>
  <w15:docId w15:val="{BFEE0609-EBBE-4B14-88B6-7AD84C38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User</cp:lastModifiedBy>
  <cp:revision>3</cp:revision>
  <dcterms:created xsi:type="dcterms:W3CDTF">2017-04-24T06:32:00Z</dcterms:created>
  <dcterms:modified xsi:type="dcterms:W3CDTF">2023-03-15T11:39:00Z</dcterms:modified>
</cp:coreProperties>
</file>